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406C1">
      <w:pPr>
        <w:spacing w:line="360" w:lineRule="auto"/>
        <w:rPr>
          <w:szCs w:val="21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000000" w:rsidRDefault="000406C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第九届广西发明创造成果展览交易会</w:t>
      </w:r>
    </w:p>
    <w:p w:rsidR="00000000" w:rsidRDefault="000406C1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中小学生发明创造特别奖授奖名单</w:t>
      </w:r>
    </w:p>
    <w:p w:rsidR="00000000" w:rsidRDefault="000406C1"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（共</w:t>
      </w:r>
      <w:r>
        <w:rPr>
          <w:rFonts w:eastAsia="楷体_GB2312"/>
          <w:b/>
          <w:bCs/>
          <w:sz w:val="32"/>
          <w:szCs w:val="32"/>
        </w:rPr>
        <w:t>30</w:t>
      </w:r>
      <w:r>
        <w:rPr>
          <w:rFonts w:eastAsia="楷体_GB2312"/>
          <w:b/>
          <w:bCs/>
          <w:sz w:val="32"/>
          <w:szCs w:val="32"/>
        </w:rPr>
        <w:t>项）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2"/>
        <w:gridCol w:w="1346"/>
        <w:gridCol w:w="4679"/>
        <w:gridCol w:w="2600"/>
        <w:gridCol w:w="2210"/>
        <w:gridCol w:w="1348"/>
      </w:tblGrid>
      <w:tr w:rsidR="00000000">
        <w:trPr>
          <w:trHeight w:val="90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</w:rPr>
              <w:t>所在市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</w:rPr>
              <w:t>项目名称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</w:rPr>
              <w:t>所在学校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</w:rPr>
              <w:t>申报人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</w:rPr>
              <w:t>辅导教师</w:t>
            </w:r>
          </w:p>
        </w:tc>
      </w:tr>
      <w:tr w:rsidR="00000000">
        <w:trPr>
          <w:trHeight w:val="281"/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南宁市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基于正态分布效应的交通流控系统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南宁市逸夫小学</w:t>
            </w:r>
          </w:p>
        </w:tc>
        <w:tc>
          <w:tcPr>
            <w:tcW w:w="221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文敬滋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000000" w:rsidRDefault="000406C1">
            <w:pPr>
              <w:widowControl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陆俊达</w:t>
            </w:r>
          </w:p>
        </w:tc>
      </w:tr>
      <w:tr w:rsidR="00000000">
        <w:trPr>
          <w:trHeight w:val="272"/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南宁市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基于手机</w:t>
            </w:r>
            <w:r>
              <w:rPr>
                <w:szCs w:val="21"/>
              </w:rPr>
              <w:t>APP</w:t>
            </w:r>
            <w:r>
              <w:rPr>
                <w:szCs w:val="21"/>
              </w:rPr>
              <w:t>的智能门禁系统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南宁市位子渌小学</w:t>
            </w:r>
          </w:p>
        </w:tc>
        <w:tc>
          <w:tcPr>
            <w:tcW w:w="221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黄浩轩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林土淇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石东伟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黄福祥</w:t>
            </w:r>
          </w:p>
        </w:tc>
      </w:tr>
      <w:tr w:rsidR="00000000">
        <w:trPr>
          <w:trHeight w:val="234"/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南宁市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具有弹跳、滑翔功能的越障小车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南宁市第一中学</w:t>
            </w:r>
          </w:p>
        </w:tc>
        <w:tc>
          <w:tcPr>
            <w:tcW w:w="221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李鑫锐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王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冈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林明瀚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谢玉斌</w:t>
            </w:r>
          </w:p>
        </w:tc>
      </w:tr>
      <w:tr w:rsidR="00000000">
        <w:trPr>
          <w:trHeight w:val="507"/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柳州市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基于心率和心率变异性监测模式的多层次疲劳驾驶预警系统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柳州铁一中学</w:t>
            </w:r>
          </w:p>
        </w:tc>
        <w:tc>
          <w:tcPr>
            <w:tcW w:w="221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梁中昱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朱锦锋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温待明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罗贤聪</w:t>
            </w:r>
          </w:p>
        </w:tc>
      </w:tr>
      <w:tr w:rsidR="00000000">
        <w:trPr>
          <w:trHeight w:val="304"/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柳州市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适用于不规则草坪的智能浇灌系统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柳州高级中学</w:t>
            </w:r>
          </w:p>
        </w:tc>
        <w:tc>
          <w:tcPr>
            <w:tcW w:w="221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周明朗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蓝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荣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韦泉宇</w:t>
            </w:r>
          </w:p>
        </w:tc>
      </w:tr>
      <w:tr w:rsidR="00000000">
        <w:trPr>
          <w:trHeight w:val="266"/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柳州市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改进型点击式蚊蝇诱灭器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柳州市第十八中学</w:t>
            </w:r>
          </w:p>
        </w:tc>
        <w:tc>
          <w:tcPr>
            <w:tcW w:w="221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钱正超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蒙兰荣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凌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波</w:t>
            </w:r>
          </w:p>
        </w:tc>
      </w:tr>
      <w:tr w:rsidR="00000000">
        <w:trPr>
          <w:trHeight w:val="302"/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柳州市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背负式可控制喷头座开合的树木涂白机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柳州市弯塘路小学</w:t>
            </w:r>
          </w:p>
        </w:tc>
        <w:tc>
          <w:tcPr>
            <w:tcW w:w="221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陈安锐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都基毅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卢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蓓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罗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华</w:t>
            </w:r>
          </w:p>
        </w:tc>
      </w:tr>
      <w:tr w:rsidR="00000000">
        <w:trPr>
          <w:trHeight w:val="482"/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柳州市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智能测温仪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柳州市柳江区拉堡第二小学</w:t>
            </w:r>
          </w:p>
        </w:tc>
        <w:tc>
          <w:tcPr>
            <w:tcW w:w="221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谭生杭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覃丽贝</w:t>
            </w:r>
          </w:p>
        </w:tc>
      </w:tr>
      <w:tr w:rsidR="00000000">
        <w:trPr>
          <w:trHeight w:val="780"/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9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柳州市</w:t>
            </w:r>
          </w:p>
        </w:tc>
        <w:tc>
          <w:tcPr>
            <w:tcW w:w="4679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适用于村寨火灾逃生路线指引系统</w:t>
            </w:r>
          </w:p>
        </w:tc>
        <w:tc>
          <w:tcPr>
            <w:tcW w:w="260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三江侗族自治县古宜镇中心小学</w:t>
            </w:r>
          </w:p>
        </w:tc>
        <w:tc>
          <w:tcPr>
            <w:tcW w:w="2210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莫佳蜜</w:t>
            </w:r>
          </w:p>
        </w:tc>
        <w:tc>
          <w:tcPr>
            <w:tcW w:w="1348" w:type="dxa"/>
            <w:shd w:val="clear" w:color="auto" w:fill="FFFFFF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杨清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侯佑祥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侯剑锋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柳州市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使用</w:t>
            </w:r>
            <w:r>
              <w:rPr>
                <w:szCs w:val="21"/>
              </w:rPr>
              <w:t>QI</w:t>
            </w:r>
            <w:r>
              <w:rPr>
                <w:szCs w:val="21"/>
              </w:rPr>
              <w:t>无线充电标准与薄膜发热技术的新型</w:t>
            </w:r>
            <w:r>
              <w:rPr>
                <w:szCs w:val="21"/>
              </w:rPr>
              <w:t>无线电暖鞋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柳州市第五中学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舒芊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杨柳廷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郭利群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桂林市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刀拍黄瓜器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桂林理工大学附属小学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李依诺、唐思彤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唐昌国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陆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斌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毛晓莉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桂林市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一种基于</w:t>
            </w:r>
            <w:r>
              <w:rPr>
                <w:szCs w:val="21"/>
              </w:rPr>
              <w:t>Aduino</w:t>
            </w:r>
            <w:r>
              <w:rPr>
                <w:szCs w:val="21"/>
              </w:rPr>
              <w:t>和三极管的人体静电检测和消除装置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广西师范大学附属中学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郭勇康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李玉华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马玉桥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黄义强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梧州市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污染源在线监控时实预警报警系统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梧州第四中学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梁嘉晖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何瑞琦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北海市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超声波雾化散热手表风扇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北京师范大学北海附属中学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香敏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杨迪辉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宋晗笑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刘丽萍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防城港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一种具有强化浸泡功能的多用沥水盆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防城港市防城区那良中</w:t>
            </w:r>
            <w:r>
              <w:rPr>
                <w:szCs w:val="21"/>
              </w:rPr>
              <w:t>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黄清虹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黄凌玲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熊昭传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黄定军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防城港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夹层式带涂改液的签字笔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上思县上思中学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黎思宇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吴茂荣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鄂雪静</w:t>
            </w:r>
          </w:p>
        </w:tc>
      </w:tr>
      <w:tr w:rsidR="00000000">
        <w:trPr>
          <w:trHeight w:val="460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钦州市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坭兴陶氲变效果的发现和应用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钦州市外国语学校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曾竣羽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张力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黄山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贵港市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双镰刀割拉摘果器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贵港市大将国际学校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王云凯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黄乐华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李泳霏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曾克夫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袁立光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黄益君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贵港市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一种新型游泳救生杆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贵港市港北区荷城小学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黄创延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蒙汝芳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刘佩娟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周少军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贵港市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智能保温陶瓷盘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贵港市木格高级中学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吴爱红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温小华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覃丽梅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刘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丽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21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玉林市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磁共振无线供电鱼缸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玉林高级中学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玉林市第一中学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玉林市第一中学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罗宇峥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晏守仁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陈宛林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李奇武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陈喜有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玉林市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无人水面垃圾清扫巡航船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玉林市第一中学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玉林高级中学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玉林市诚信中学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晏守仁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罗宇峥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李嘉雯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李奇武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陈喜有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玉林市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预防煤气</w:t>
            </w:r>
            <w:r>
              <w:rPr>
                <w:szCs w:val="21"/>
              </w:rPr>
              <w:t>CO</w:t>
            </w:r>
            <w:r>
              <w:rPr>
                <w:szCs w:val="21"/>
              </w:rPr>
              <w:t>中毒系统</w:t>
            </w:r>
            <w:r>
              <w:rPr>
                <w:szCs w:val="21"/>
              </w:rPr>
              <w:t>—</w:t>
            </w:r>
            <w:r>
              <w:rPr>
                <w:szCs w:val="21"/>
              </w:rPr>
              <w:t>报警、噪声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容县黎村中学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冯诗棋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冯洪铭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李振林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潘勇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黄家振</w:t>
            </w:r>
          </w:p>
        </w:tc>
      </w:tr>
      <w:tr w:rsidR="00000000">
        <w:trPr>
          <w:trHeight w:val="759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百色市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履带式新型快速清洁扫地机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靖西市职业技术学校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梁佳安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林有真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刘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兰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卢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凯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邓元两</w:t>
            </w:r>
          </w:p>
        </w:tc>
      </w:tr>
      <w:tr w:rsidR="00000000">
        <w:trPr>
          <w:trHeight w:val="660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贺州市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拔木薯器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昭平县昭平镇中心小学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李奕涵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陆光华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朱月梅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雷群芳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贺</w:t>
            </w:r>
            <w:r>
              <w:rPr>
                <w:szCs w:val="21"/>
              </w:rPr>
              <w:t>州市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基于视觉技术贡柑采摘机器人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钟山县职业技术学校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周梅青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张翠玉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曾瑞玲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陈小武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黄凯</w:t>
            </w:r>
          </w:p>
        </w:tc>
      </w:tr>
      <w:tr w:rsidR="00000000">
        <w:trPr>
          <w:trHeight w:val="615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河池市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可燃性气体泄漏自动排气装置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环江毛南族自治县第二高级中学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覃丽蓉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覃孝努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来宾市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更可靠、更安全的下车防撞门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象州县石龙中心校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黄子羲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黄素法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张梅芳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李敏杰</w:t>
            </w:r>
          </w:p>
        </w:tc>
      </w:tr>
      <w:tr w:rsidR="00000000">
        <w:trPr>
          <w:trHeight w:val="46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来宾市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一种夜行避防眩光之装置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武宣县三里中学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陈霖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韦明肯</w:t>
            </w:r>
          </w:p>
        </w:tc>
      </w:tr>
      <w:tr w:rsidR="00000000">
        <w:trPr>
          <w:trHeight w:val="88"/>
          <w:jc w:val="center"/>
        </w:trPr>
        <w:tc>
          <w:tcPr>
            <w:tcW w:w="602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346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崇左市</w:t>
            </w:r>
          </w:p>
        </w:tc>
        <w:tc>
          <w:tcPr>
            <w:tcW w:w="4679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基于三基色原理的高亮度</w:t>
            </w:r>
            <w:r>
              <w:rPr>
                <w:szCs w:val="21"/>
              </w:rPr>
              <w:t>LED</w:t>
            </w:r>
            <w:r>
              <w:rPr>
                <w:szCs w:val="21"/>
              </w:rPr>
              <w:t>实验演示仪</w:t>
            </w:r>
          </w:p>
        </w:tc>
        <w:tc>
          <w:tcPr>
            <w:tcW w:w="260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崇左市职业技术学校</w:t>
            </w:r>
          </w:p>
        </w:tc>
        <w:tc>
          <w:tcPr>
            <w:tcW w:w="2210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马崇俊</w:t>
            </w:r>
          </w:p>
        </w:tc>
        <w:tc>
          <w:tcPr>
            <w:tcW w:w="1348" w:type="dxa"/>
            <w:vAlign w:val="center"/>
          </w:tcPr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黄林茂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李金清</w:t>
            </w:r>
          </w:p>
          <w:p w:rsidR="00000000" w:rsidRDefault="000406C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周晓静</w:t>
            </w:r>
          </w:p>
        </w:tc>
      </w:tr>
    </w:tbl>
    <w:p w:rsidR="000406C1" w:rsidRDefault="000406C1"/>
    <w:sectPr w:rsidR="000406C1">
      <w:pgSz w:w="16838" w:h="11906" w:orient="landscape"/>
      <w:pgMar w:top="1531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825023"/>
    <w:rsid w:val="000406C1"/>
    <w:rsid w:val="005E5EAE"/>
    <w:rsid w:val="00EE6438"/>
    <w:rsid w:val="778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8479F-BD38-41E8-84D1-4193166D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</dc:creator>
  <cp:keywords/>
  <cp:lastModifiedBy>xiangxiang</cp:lastModifiedBy>
  <cp:revision>2</cp:revision>
  <dcterms:created xsi:type="dcterms:W3CDTF">2019-12-13T03:48:00Z</dcterms:created>
  <dcterms:modified xsi:type="dcterms:W3CDTF">2019-12-13T03:48:00Z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